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发动机技术巡礼 沃尔沃3.0L T6发动机解析</w:t>
      </w:r>
    </w:p>
    <w:p>
      <w:pPr>
        <w:jc w:val="left"/>
        <w:spacing w:line="360" w:lineRule="auto"/>
      </w:pPr>
      <w:r>
        <w:rPr>
          <w:sz w:val="24"/>
          <w:szCs w:val="24"/>
        </w:rPr>
        <w:t xml:space="preserve">　　【太平洋汽车网技术频道】说起直列六缸发动机，很多人都会第一时间想起宝马那最为经典的直列6缸自然吸气发动机，不过，现在也被优秀的涡轮增压发动机所取代，如宝马的直列6缸涡轮增压发动机（代号n55）。而本文将要介绍的是来自沃尔沃的一款同样优秀的直列6缸涡轮增压(t6)发动机，与宝马的n55发动机同在2011年获得了沃德十佳发动机的大奖。</w:t>
      </w:r>
    </w:p>
    <w:p>
      <w:pPr>
        <w:jc w:val="left"/>
        <w:spacing w:line="360" w:lineRule="auto"/>
      </w:pPr>
      <w:r>
        <w:rPr>
          <w:sz w:val="24"/>
          <w:szCs w:val="24"/>
        </w:rPr>
        <w:t xml:space="preserve">　　体验读图模式●发动机基本参数</w:t>
      </w:r>
    </w:p>
    <w:p>
      <w:pPr>
        <w:jc w:val="left"/>
        <w:spacing w:line="360" w:lineRule="auto"/>
      </w:pPr>
      <w:r>
        <w:rPr>
          <w:sz w:val="24"/>
          <w:szCs w:val="24"/>
        </w:rPr>
        <w:t xml:space="preserve">　　沃尔沃3.0升t6发动机基本参数名称沃尔沃3.0升t6发动机进气形式涡轮增压气缸排列形式直列六缸冲程四冲程每气缸气门数4缸盖/缸体材质铝/铝配气机构dh（顶置双凸轮轴）供油方式多点电喷缸径82活塞行程93.2压缩比9.3:1最大功率224k（305ps）/5600rp最大扭矩440n/2100-4200rp燃油标号n/a机油类型n/a制表：.paut..n</w:t>
      </w:r>
    </w:p>
    <w:p>
      <w:pPr>
        <w:jc w:val="left"/>
        <w:spacing w:line="360" w:lineRule="auto"/>
      </w:pPr>
      <w:r>
        <w:rPr>
          <w:sz w:val="24"/>
          <w:szCs w:val="24"/>
        </w:rPr>
        <w:t xml:space="preserve">　　●沃尔沃直列6缸发动机的那些事</w:t>
      </w:r>
    </w:p>
    <w:p>
      <w:pPr>
        <w:jc w:val="left"/>
        <w:spacing w:line="360" w:lineRule="auto"/>
      </w:pPr>
      <w:r>
        <w:rPr>
          <w:sz w:val="24"/>
          <w:szCs w:val="24"/>
        </w:rPr>
        <w:t xml:space="preserve">　　沃尔沃的发动机可以说是历史悠久了，早在1927年就生产出了一台侧置气门的直列4缸发动机，虽然发动机功率只有21k（28ps），不过意义重大，从那时起沃尔沃就开始了自家的发动机生产史。</w:t>
      </w:r>
    </w:p>
    <w:p>
      <w:pPr>
        <w:jc w:val="left"/>
        <w:spacing w:line="360" w:lineRule="auto"/>
      </w:pPr>
      <w:r>
        <w:rPr>
          <w:sz w:val="24"/>
          <w:szCs w:val="24"/>
        </w:rPr>
        <w:t xml:space="preserve">　　而模块化发动机（dularengine）直列系列发动机的生产开始于1990年，这个系列包括直列4缸、直列5缸、直列6缸三种发动机，那时这个项目与保时捷有合作关系的。第一代的直列6缸发动机代号为b6304s，最大功率为154k(207ps)/6000rp，最大扭矩为267n/4300rp。最早搭载于1990年沃尔沃960车型上。</w:t>
      </w:r>
    </w:p>
    <w:p>
      <w:pPr>
        <w:jc w:val="left"/>
        <w:spacing w:line="360" w:lineRule="auto"/>
      </w:pPr>
      <w:r>
        <w:rPr>
          <w:sz w:val="24"/>
          <w:szCs w:val="24"/>
        </w:rPr>
        <w:t xml:space="preserve">　　随后，沃尔沃开发了一台排量更小一点的发动机（代号为b6254fs），其实是基于b6304s发动机改进而来，只是在原来基础上缩小了缸径和冲程，由原来的83x90改为80x81，排量缩小至2.5升。最大功率为130k/5700rp，最大扭矩为230n/4400rp。搭载于1995年款的沃尔沃960车型上。</w:t>
      </w:r>
    </w:p>
    <w:p>
      <w:pPr>
        <w:jc w:val="left"/>
        <w:spacing w:line="360" w:lineRule="auto"/>
      </w:pPr>
      <w:r>
        <w:rPr>
          <w:sz w:val="24"/>
          <w:szCs w:val="24"/>
        </w:rPr>
        <w:t xml:space="preserve">　　1998年，沃尔沃推出了一款动力更为强劲的2.8l的双涡轮增压的直列六缸发动机(b6284t)，最大功率为200k/5400rp，峰值扭矩达到380n/2100-5000rp。这款发动机率先搭载于1998年款的沃尔沃s80t6车型上。</w:t>
      </w:r>
    </w:p>
    <w:p>
      <w:pPr>
        <w:jc w:val="left"/>
        <w:spacing w:line="360" w:lineRule="auto"/>
      </w:pPr>
      <w:r>
        <w:rPr>
          <w:sz w:val="24"/>
          <w:szCs w:val="24"/>
        </w:rPr>
        <w:t xml:space="preserve">　　之后，沃尔沃推出了一款2.9l的直列6缸发动机（b6294s），也是基于那台b6304发动机改进而来，不过在原来基础上增加了可变气门正时技术，提高了发动机的效率，而且还是采用横置的安装方式。最大功率为145k(197ps)/6000rp，峰值扭矩为281n/4200rp，搭载于2003年款的沃尔沃s80车型上。</w:t>
      </w:r>
    </w:p>
    <w:p>
      <w:pPr>
        <w:jc w:val="left"/>
        <w:spacing w:line="360" w:lineRule="auto"/>
      </w:pPr>
      <w:r>
        <w:rPr>
          <w:sz w:val="24"/>
          <w:szCs w:val="24"/>
        </w:rPr>
        <w:t xml:space="preserve">　　另外这款发动机还有双涡轮增压版本（b6294t），同时加入进气中冷系统，有效提高发动机的进气效率，最大功率达到203k(276ps)/5200rp，峰值扭矩为380n/1800-5000rp。在2005年款的s80t6exeutive及x90t6车型上都有这台发动机的身影。</w:t>
      </w:r>
    </w:p>
    <w:p>
      <w:pPr>
        <w:jc w:val="left"/>
        <w:spacing w:line="360" w:lineRule="auto"/>
      </w:pPr>
      <w:r>
        <w:rPr>
          <w:sz w:val="24"/>
          <w:szCs w:val="24"/>
        </w:rPr>
        <w:t xml:space="preserve">　　2007年，沃尔沃推出了结构更紧凑、效率更高的si6系列发动机。那时的沃尔沃公司隶属于福特集团，这个系列的发动机是由沃尔沃与福特共同研发的，在福特的威尔士布里真德发动机工厂进行投产，除了应用于沃尔沃车型上，也装备在福特车型上。这个系列的发动机包括两款，一款是3.0l的涡轮增压发动机，另一款是3.2l的自然吸气发动机。</w:t>
      </w:r>
    </w:p>
    <w:p>
      <w:pPr>
        <w:jc w:val="left"/>
        <w:spacing w:line="360" w:lineRule="auto"/>
      </w:pPr>
      <w:r>
        <w:rPr>
          <w:sz w:val="24"/>
          <w:szCs w:val="24"/>
        </w:rPr>
        <w:t xml:space="preserve">　　3.0l涡轮增压发动机最大功率为210k(285ps)，峰值扭矩为400n.。而3.2l自然吸气发动机的最大功率为175k(238ps)，峰值扭矩为320n.。这两款发动机都采用了可变气门正时技术，涡轮增压版本采用进排气可变气门正时技术，而3.2l自然吸气发动机还加入了气门升程技术。这些发动机都搭载于沃尔沃的主力车型上，包括x60、x70、v70、s80等等，不过不同年款发动机的功率调教稍有不同。</w:t>
      </w:r>
    </w:p>
    <w:p>
      <w:pPr>
        <w:jc w:val="left"/>
        <w:spacing w:line="360" w:lineRule="auto"/>
      </w:pPr>
      <w:r>
        <w:rPr>
          <w:sz w:val="24"/>
          <w:szCs w:val="24"/>
        </w:rPr>
        <w:t xml:space="preserve">　　#p#分页标题#e#</w:t>
      </w:r>
    </w:p>
    <w:p>
      <w:pPr>
        <w:jc w:val="left"/>
        <w:spacing w:line="360" w:lineRule="auto"/>
      </w:pPr>
      <w:r>
        <w:rPr>
          <w:sz w:val="24"/>
          <w:szCs w:val="24"/>
        </w:rPr>
        <w:t xml:space="preserve">　　而那台改进过的3.0l的涡轮增压发动机获得了2011年沃德十佳发动机的称号，虽然没有采用缸内直喷的技术，不过利用精确的控制燃油技术，发动机最大功率达到了224k(305ps)/5600rp，峰值扭矩为440n/2100-4200rp，性能也是直逼同样获奖的宝马n55涡轮增压缸内直喷发动机。这款发动机采用了那些先进的技术能有如此好的综合表现？下一页我们来详细介绍。</w:t>
      </w:r>
    </w:p>
    <w:p>
      <w:pPr>
        <w:jc w:val="left"/>
        <w:spacing w:line="360" w:lineRule="auto"/>
      </w:pPr>
      <w:r>
        <w:rPr>
          <w:sz w:val="24"/>
          <w:szCs w:val="24"/>
        </w:rPr>
        <w:t xml:space="preserve">　　进入博客向陈启贞编辑提问&gt;&gt;12下一页在本页浏览全文(共计2页)键盘也能翻页，试试“←→”键</w:t>
      </w:r>
    </w:p>
    <w:p>
      <w:pPr>
        <w:jc w:val="left"/>
        <w:spacing w:line="360" w:lineRule="auto"/>
      </w:pPr>
      <w:r>
        <w:rPr>
          <w:sz w:val="24"/>
          <w:szCs w:val="24"/>
        </w:rPr>
        <w:t xml:space="preserve">　　参考文献：trfrdn862frane-vituresttriajneuvautbiliauttriz</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2024-06-17T22:07:42+08:00</dcterms:created>
  <dcterms:modified xsi:type="dcterms:W3CDTF">2024-06-17T22:07:42+08:00</dcterms:modified>
</cp:coreProperties>
</file>

<file path=docProps/custom.xml><?xml version="1.0" encoding="utf-8"?>
<Properties xmlns="http://schemas.openxmlformats.org/officeDocument/2006/custom-properties" xmlns:vt="http://schemas.openxmlformats.org/officeDocument/2006/docPropsVTypes"/>
</file>