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浅谈妇科检查中的心理学应用体会（全）</w:t>
      </w:r>
    </w:p>
    <w:p>
      <w:pPr>
        <w:jc w:val="left"/>
        <w:spacing w:line="360" w:lineRule="auto"/>
      </w:pPr>
      <w:r>
        <w:rPr>
          <w:sz w:val="24"/>
          <w:szCs w:val="24"/>
        </w:rPr>
        <w:t xml:space="preserve">　　【关键词】妇科检查;心理学;疾病诊断</w:t>
      </w:r>
    </w:p>
    <w:p>
      <w:pPr>
        <w:jc w:val="left"/>
        <w:spacing w:line="360" w:lineRule="auto"/>
      </w:pPr>
      <w:r>
        <w:rPr>
          <w:sz w:val="24"/>
          <w:szCs w:val="24"/>
        </w:rPr>
        <w:t xml:space="preserve">　　随着科学的进步和发展，医学模式的转变，人们医学常识的增多，妇科检查(是诊断疾病的基础和必要的检查)能否顺利进行从而及时发现阳性体征，不仅取决于妇科医生的技术水平，也与被检查者的心理状态及配合程度息息相关。过去人们只重视医生的技术水平，忽视被检查者的心理状态，不能很好地得到被检查者的配合，使妇检不能顺利进行，甚至放弃检查。笔者在平时的工作中认真观察被检查者的心理状态，给予适时、恰当的疏导，取得了良好的效果，现报告如下。</w:t>
      </w:r>
    </w:p>
    <w:p>
      <w:pPr>
        <w:jc w:val="left"/>
        <w:spacing w:line="360" w:lineRule="auto"/>
      </w:pPr>
      <w:r>
        <w:rPr>
          <w:sz w:val="24"/>
          <w:szCs w:val="24"/>
        </w:rPr>
        <w:t xml:space="preserve">　　1营造温馨舒适的环境，使被检查者身心得以放松</w:t>
      </w:r>
    </w:p>
    <w:p>
      <w:pPr>
        <w:jc w:val="left"/>
        <w:spacing w:line="360" w:lineRule="auto"/>
      </w:pPr>
      <w:r>
        <w:rPr>
          <w:sz w:val="24"/>
          <w:szCs w:val="24"/>
        </w:rPr>
        <w:t xml:space="preserve">　　妇科检查是一种常规而特殊检查，它涉及女性的隐私，所以妇检的环境不但要具有绝对的私密性，而且要布置的整洁、明亮、大小适中，检查时窗帘要拉严，房门要上锁，保证检查不受外界干扰，使被检查者首先感到安全舒适，从而身心得以放松，有利于配合检查。</w:t>
      </w:r>
    </w:p>
    <w:p>
      <w:pPr>
        <w:jc w:val="left"/>
        <w:spacing w:line="360" w:lineRule="auto"/>
      </w:pPr>
      <w:r>
        <w:rPr>
          <w:sz w:val="24"/>
          <w:szCs w:val="24"/>
        </w:rPr>
        <w:t xml:space="preserve">　　2热情服务，解除被检查者的陌生感</w:t>
      </w:r>
    </w:p>
    <w:p>
      <w:pPr>
        <w:jc w:val="left"/>
        <w:spacing w:line="360" w:lineRule="auto"/>
      </w:pPr>
      <w:r>
        <w:rPr>
          <w:sz w:val="24"/>
          <w:szCs w:val="24"/>
        </w:rPr>
        <w:t xml:space="preserve">　　妇检总会引起一些不适，绝大多数人都害怕妇检，作为妇科医生就要了解她们的心理，从同情理解的角度与她们沟通。首先要主动热情地接待，语言要亲切自然，用姐妹样的平等方式交流，或用关心体贴的语言像长辈一样体现出爱护之情，让被检查者感到像在自己家里和亲人说体己话一样的亲切温暖。同时要体现出自己工作认真负责的精神和科学严谨的工作作风，充分取得她们的信任，从感情上缩短被检查者与医护人员之间的距离，使得检查在轻松、愉快的氛围下进行。</w:t>
      </w:r>
    </w:p>
    <w:p>
      <w:pPr>
        <w:jc w:val="left"/>
        <w:spacing w:line="360" w:lineRule="auto"/>
      </w:pPr>
      <w:r>
        <w:rPr>
          <w:sz w:val="24"/>
          <w:szCs w:val="24"/>
        </w:rPr>
        <w:t xml:space="preserve">　　3正确引导，取得被检查者的配合</w:t>
      </w:r>
    </w:p>
    <w:p>
      <w:pPr>
        <w:jc w:val="left"/>
        <w:spacing w:line="360" w:lineRule="auto"/>
      </w:pPr>
      <w:r>
        <w:rPr>
          <w:sz w:val="24"/>
          <w:szCs w:val="24"/>
        </w:rPr>
        <w:t xml:space="preserve">　　妇检前在和被检查者交流的过程中要简明扼要地说明妇检前需排便、排尿，检查时腹部要放松，由于腹壁厚薄程度不同、宫体位置的关系，有时需要行三合诊(腹部、阴道、直肠联合检查)，这就需要取得被检查者的充分理解与配合。</w:t>
      </w:r>
    </w:p>
    <w:p>
      <w:pPr>
        <w:jc w:val="left"/>
        <w:spacing w:line="360" w:lineRule="auto"/>
      </w:pPr>
      <w:r>
        <w:rPr>
          <w:sz w:val="24"/>
          <w:szCs w:val="24"/>
        </w:rPr>
        <w:t xml:space="preserve">　　4耐心解释，消除被检查者的恐惧心理</w:t>
      </w:r>
    </w:p>
    <w:p>
      <w:pPr>
        <w:jc w:val="left"/>
        <w:spacing w:line="360" w:lineRule="auto"/>
      </w:pPr>
      <w:r>
        <w:rPr>
          <w:sz w:val="24"/>
          <w:szCs w:val="24"/>
        </w:rPr>
        <w:t xml:space="preserve">　　部分被检查者具有恐惧和高度敏感的心理，很害怕被查出什么疾病或不治之症。对这类人员妇科医生除了服务态度热情外，还必须举止文明，语言严谨，操作熟练，工作有条不紊，以获得被检查者的信任。在检查过程中要用恰当的语言将检查的情况向患者说明，指导她如何就诊，并尽可能多的向她们讲明相关疾病的情况，以免引起不必要的疑虑和紧张。回答她们提出的问题时要耐心、仔细、简捷、明确，切忌态度粗暴和含糊其辞。如无特殊发现应向体检者表述初步印象并宣教日常生活中的保健常识。</w:t>
      </w:r>
    </w:p>
    <w:p>
      <w:pPr>
        <w:jc w:val="left"/>
        <w:spacing w:line="360" w:lineRule="auto"/>
      </w:pPr>
      <w:r>
        <w:rPr>
          <w:sz w:val="24"/>
          <w:szCs w:val="24"/>
        </w:rPr>
        <w:t xml:space="preserve">　　5小结</w:t>
      </w:r>
    </w:p>
    <w:p>
      <w:pPr>
        <w:jc w:val="left"/>
        <w:spacing w:line="360" w:lineRule="auto"/>
      </w:pPr>
      <w:r>
        <w:rPr>
          <w:sz w:val="24"/>
          <w:szCs w:val="24"/>
        </w:rPr>
        <w:t xml:space="preserve">　　五年来经过从语言、态度、检查环境、业务技术以及健康宣教等方面的努力，使单位年度体检的妇科检查率从67%上升到94%。总之，妇科医生必须加强心理学知识的修养，懂得一定的心理学知识，以适应医学模式的转变，才能把妇科检查工作做好。在妇科检查中要十分注意被检查者的心理状态，通过热情、周到的文明服务和适当的解释诱导，消除被检查者的心理疑点、难关和恐惧心理以取得其配合，就能极大地提高检查的准确率，解决广大女性朋友长期以来对妇检的恐惧问题，心理学在妇科检查中应得到广泛的应用。</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2024-05-18T12:52:48+08:00</dcterms:created>
  <dcterms:modified xsi:type="dcterms:W3CDTF">2024-05-18T12:52:48+08:00</dcterms:modified>
</cp:coreProperties>
</file>

<file path=docProps/custom.xml><?xml version="1.0" encoding="utf-8"?>
<Properties xmlns="http://schemas.openxmlformats.org/officeDocument/2006/custom-properties" xmlns:vt="http://schemas.openxmlformats.org/officeDocument/2006/docPropsVTypes"/>
</file>